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65E6" w14:textId="77777777" w:rsidR="007F4ED1" w:rsidRPr="001C6A5B" w:rsidRDefault="007F4ED1" w:rsidP="001C6A5B">
      <w:pPr>
        <w:jc w:val="center"/>
        <w:rPr>
          <w:b/>
          <w:szCs w:val="28"/>
        </w:rPr>
      </w:pPr>
      <w:r w:rsidRPr="001C6A5B">
        <w:rPr>
          <w:b/>
          <w:szCs w:val="28"/>
        </w:rPr>
        <w:t>Pakkuja avaldus ja kinnitused</w:t>
      </w:r>
    </w:p>
    <w:p w14:paraId="6B03D7CD" w14:textId="77777777" w:rsidR="007F4ED1" w:rsidRPr="001C6A5B" w:rsidRDefault="007F4ED1" w:rsidP="001C6A5B"/>
    <w:p w14:paraId="0D7ACD29" w14:textId="5C85E63E" w:rsidR="007F4ED1" w:rsidRPr="001C6A5B" w:rsidRDefault="007F4ED1" w:rsidP="001C6A5B">
      <w:r w:rsidRPr="001C6A5B">
        <w:t xml:space="preserve">Tellija: </w:t>
      </w:r>
      <w:r w:rsidR="00707DB6" w:rsidRPr="001C6A5B">
        <w:t xml:space="preserve">Rakvere </w:t>
      </w:r>
      <w:r w:rsidR="008A47F6">
        <w:t>Linna L</w:t>
      </w:r>
      <w:r w:rsidR="00430299">
        <w:t>asteaed</w:t>
      </w:r>
      <w:r w:rsidR="00707DB6" w:rsidRPr="001C6A5B">
        <w:t xml:space="preserve">, </w:t>
      </w:r>
      <w:r w:rsidR="00430299">
        <w:t>Posti tn 29</w:t>
      </w:r>
      <w:r w:rsidR="00707DB6" w:rsidRPr="001C6A5B">
        <w:t>, 443</w:t>
      </w:r>
      <w:r w:rsidR="00430299">
        <w:t>13</w:t>
      </w:r>
      <w:r w:rsidRPr="001C6A5B">
        <w:t xml:space="preserve"> Rakvere</w:t>
      </w:r>
    </w:p>
    <w:p w14:paraId="69B90D75" w14:textId="77777777" w:rsidR="00281047" w:rsidRDefault="00281047" w:rsidP="001C6A5B"/>
    <w:p w14:paraId="039A4458" w14:textId="515C86C1" w:rsidR="007F4ED1" w:rsidRDefault="007F4ED1" w:rsidP="001C6A5B">
      <w:pPr>
        <w:rPr>
          <w:b/>
        </w:rPr>
      </w:pPr>
      <w:r w:rsidRPr="001C6A5B">
        <w:t xml:space="preserve">Pakkumismenetluse nimetus: </w:t>
      </w:r>
      <w:r w:rsidR="001C6A5B">
        <w:rPr>
          <w:b/>
        </w:rPr>
        <w:t>Rakvere</w:t>
      </w:r>
      <w:r w:rsidR="000B5933">
        <w:rPr>
          <w:b/>
        </w:rPr>
        <w:t xml:space="preserve"> </w:t>
      </w:r>
      <w:r w:rsidR="008A47F6">
        <w:rPr>
          <w:b/>
        </w:rPr>
        <w:t>Linna L</w:t>
      </w:r>
      <w:r w:rsidR="00430299">
        <w:rPr>
          <w:b/>
        </w:rPr>
        <w:t xml:space="preserve">asteaia </w:t>
      </w:r>
      <w:r w:rsidR="0011509D">
        <w:rPr>
          <w:b/>
        </w:rPr>
        <w:t>Rohuaia maja palissaadi vahetus</w:t>
      </w:r>
    </w:p>
    <w:p w14:paraId="7B9DE125" w14:textId="77777777" w:rsidR="001C6A5B" w:rsidRPr="001C6A5B" w:rsidRDefault="001C6A5B" w:rsidP="001C6A5B"/>
    <w:p w14:paraId="503C88E8" w14:textId="77777777" w:rsidR="007F4ED1" w:rsidRPr="001C6A5B" w:rsidRDefault="007F4ED1" w:rsidP="001C6A5B">
      <w:r w:rsidRPr="001C6A5B">
        <w:t>Pakkuja nimi:</w:t>
      </w:r>
      <w:r w:rsidR="00CC7490" w:rsidRPr="001C6A5B">
        <w:t xml:space="preserve"> …………………………………………</w:t>
      </w:r>
    </w:p>
    <w:p w14:paraId="4DD75510" w14:textId="77777777" w:rsidR="001C6A5B" w:rsidRDefault="007F4ED1" w:rsidP="001C6A5B">
      <w:r w:rsidRPr="001C6A5B">
        <w:t>Pakkuja registrikood:</w:t>
      </w:r>
      <w:r w:rsidR="00CC7490" w:rsidRPr="001C6A5B">
        <w:t xml:space="preserve"> …………………………………</w:t>
      </w:r>
    </w:p>
    <w:p w14:paraId="68CE797D" w14:textId="2C6830D5" w:rsidR="007F4ED1" w:rsidRDefault="007F4ED1" w:rsidP="001C6A5B">
      <w:r w:rsidRPr="001C6A5B">
        <w:t xml:space="preserve">Pakkuja aadress ja kontaktandmed: </w:t>
      </w:r>
      <w:r w:rsidR="00CC7490" w:rsidRPr="001C6A5B">
        <w:t>…………………..</w:t>
      </w:r>
    </w:p>
    <w:p w14:paraId="34262A5B" w14:textId="77777777" w:rsidR="001C6A5B" w:rsidRPr="001C6A5B" w:rsidRDefault="001C6A5B" w:rsidP="001C6A5B"/>
    <w:p w14:paraId="65A1D416" w14:textId="3BD845DD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Soovime osaleda Rakvere </w:t>
      </w:r>
      <w:r w:rsidR="008A47F6">
        <w:t>Linna</w:t>
      </w:r>
      <w:r w:rsidR="00430299">
        <w:t xml:space="preserve"> lasteaia</w:t>
      </w:r>
      <w:r w:rsidRPr="001C6A5B">
        <w:t xml:space="preserve"> poolt välja kuulutatud pakkumismenetluses “</w:t>
      </w:r>
      <w:r w:rsidR="001C6A5B">
        <w:t xml:space="preserve">Rakvere </w:t>
      </w:r>
      <w:r w:rsidR="008A47F6">
        <w:t>Linna</w:t>
      </w:r>
      <w:r w:rsidR="00430299">
        <w:t xml:space="preserve"> lasteaia </w:t>
      </w:r>
      <w:r w:rsidR="0011509D">
        <w:t>Rohuaia maja palissaadi vahetus</w:t>
      </w:r>
      <w:r w:rsidRPr="001C6A5B">
        <w:t>”.</w:t>
      </w:r>
    </w:p>
    <w:p w14:paraId="4B50A07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olem</w:t>
      </w:r>
      <w:r w:rsidR="00D74964" w:rsidRPr="001C6A5B">
        <w:t>e</w:t>
      </w:r>
      <w:r w:rsidRPr="001C6A5B">
        <w:t xml:space="preserve"> tutvunud pakkumismenetluse alusdokumentides sätestatud kõrvaldamise- ja kvalifitseerimistingimustega, pakkumismenetluse alusdokumentidega ning nende lisadega ja kinnitame, et nõustume täielikult tellija tingimustega.</w:t>
      </w:r>
    </w:p>
    <w:p w14:paraId="7606DBEA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vastame täielikult pakkumismenetluse alusdokumentides esitatud kvalifitseerimistingimustele ning meil on kõik võimalused ja vahendid eelnimetatud pakkumismenetluse objektiks olevate tööde teostamiseks.</w:t>
      </w:r>
    </w:p>
    <w:p w14:paraId="53413BE5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Pakume ennast teostama eelnimetatud pakkumismenetluse </w:t>
      </w:r>
      <w:r w:rsidR="000469D4" w:rsidRPr="001C6A5B">
        <w:t>objektiks</w:t>
      </w:r>
      <w:r w:rsidRPr="001C6A5B">
        <w:t xml:space="preserve"> olevaid töid.</w:t>
      </w:r>
    </w:p>
    <w:p w14:paraId="405B00CE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kõik käesolevale pakkumusvormile lisatud dokumendid moodustavad meie pakkumuse lahutamatu osa.</w:t>
      </w:r>
    </w:p>
    <w:p w14:paraId="67EF709B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lisatud hinnapakkumus (</w:t>
      </w:r>
      <w:r w:rsidR="001C6A5B">
        <w:t xml:space="preserve">AD </w:t>
      </w:r>
      <w:r w:rsidRPr="001C6A5B">
        <w:t>Vorm 2</w:t>
      </w:r>
      <w:r w:rsidR="001C6A5B">
        <w:t xml:space="preserve"> </w:t>
      </w:r>
      <w:r w:rsidR="001C6A5B" w:rsidRPr="001C6A5B">
        <w:t>Pakkumismenetluse maksumusevorm pakkumuse esitajale</w:t>
      </w:r>
      <w:r w:rsidRPr="001C6A5B">
        <w:t>) on nõuetekohaselt vormistatud. Saame aru, et hinnapakkumuse mittenõuetekohase vormistamise puhul võidakse meie pakkumus tagasi lükata kui pakkumismenetluse alusdokumentidele mittevastav pakkumus.</w:t>
      </w:r>
    </w:p>
    <w:p w14:paraId="6A1DEEF7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 pakkumus on jõus 60 päeva, alates pakkumuste esitamise tähtpäevast.</w:t>
      </w:r>
    </w:p>
    <w:p w14:paraId="6A50BA5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Mõistame, et tellija ei ole seotud kohustusega aktsepteerida temale laekunud põhjendamatult madala hinnaga pakkumust. Aktsepteerime tellija õigust lükata tagasi kõik pakkumused pakkumismenetluse</w:t>
      </w:r>
      <w:r w:rsidR="001C6A5B">
        <w:t xml:space="preserve"> </w:t>
      </w:r>
      <w:r w:rsidRPr="001C6A5B">
        <w:t>dokumentides kirjeldatud juhtudel.</w:t>
      </w:r>
    </w:p>
    <w:p w14:paraId="531ED338" w14:textId="6D8723BC" w:rsidR="001C6A5B" w:rsidRP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Kinnitame, et antud pakkumismenetluses </w:t>
      </w:r>
      <w:r w:rsidRPr="001C6A5B">
        <w:rPr>
          <w:i/>
        </w:rPr>
        <w:t>(tähistada kohalduv variant):</w:t>
      </w:r>
    </w:p>
    <w:p w14:paraId="13E73001" w14:textId="77777777" w:rsidR="00AA2DE9" w:rsidRPr="001C6A5B" w:rsidRDefault="00214146" w:rsidP="008B7591">
      <w:pPr>
        <w:spacing w:afterLines="100" w:after="240"/>
        <w:jc w:val="both"/>
      </w:pPr>
      <w:r w:rsidRPr="001C6A5B">
        <w:rPr>
          <w:noProof/>
          <w:lang w:eastAsia="et-EE"/>
        </w:rPr>
        <mc:AlternateContent>
          <mc:Choice Requires="wps">
            <w:drawing>
              <wp:inline distT="0" distB="0" distL="0" distR="0" wp14:anchorId="1A906691" wp14:editId="30BB7D20">
                <wp:extent cx="142875" cy="133350"/>
                <wp:effectExtent l="0" t="0" r="28575" b="19050"/>
                <wp:docPr id="4" name="Tekstiväl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E34B55" w14:textId="77777777" w:rsidR="00214146" w:rsidRDefault="00E6633F">
                            <w:r>
                              <w:t>++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906691" id="_x0000_t202" coordsize="21600,21600" o:spt="202" path="m,l,21600r21600,l21600,xe">
                <v:stroke joinstyle="miter"/>
                <v:path gradientshapeok="t" o:connecttype="rect"/>
              </v:shapetype>
              <v:shape id="Tekstiväli 4" o:spid="_x0000_s1026" type="#_x0000_t202" style="width:11.2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" fillcolor="white [3201]" strokeweight=".5pt">
                <v:textbox>
                  <w:txbxContent>
                    <w:p w14:paraId="6EE34B55" w14:textId="77777777" w:rsidR="00214146" w:rsidRDefault="00E6633F">
                      <w:r>
                        <w:t>++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1C6A5B">
        <w:t xml:space="preserve">    </w:t>
      </w:r>
      <w:r w:rsidRPr="001C6A5B">
        <w:tab/>
      </w:r>
      <w:r w:rsidR="00AA2DE9" w:rsidRPr="001C6A5B">
        <w:t>me ei kasuta all</w:t>
      </w:r>
      <w:r w:rsidR="00D8374E" w:rsidRPr="001C6A5B">
        <w:t>töövõttu</w:t>
      </w:r>
      <w:r w:rsidR="00105F6E" w:rsidRPr="001C6A5B">
        <w:t>;</w:t>
      </w:r>
    </w:p>
    <w:p w14:paraId="27295DEC" w14:textId="77777777" w:rsidR="00AA2DE9" w:rsidRPr="001C6A5B" w:rsidRDefault="00214146" w:rsidP="008B7591">
      <w:pPr>
        <w:spacing w:afterLines="100" w:after="240"/>
        <w:jc w:val="both"/>
      </w:pPr>
      <w:r w:rsidRPr="001C6A5B">
        <w:rPr>
          <w:noProof/>
          <w:lang w:eastAsia="et-EE"/>
        </w:rPr>
        <mc:AlternateContent>
          <mc:Choice Requires="wps">
            <w:drawing>
              <wp:inline distT="0" distB="0" distL="0" distR="0" wp14:anchorId="23BC1429" wp14:editId="015E3314">
                <wp:extent cx="142875" cy="142875"/>
                <wp:effectExtent l="0" t="0" r="28575" b="28575"/>
                <wp:docPr id="5" name="Tekstiväl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0BD653" w14:textId="77777777" w:rsidR="00214146" w:rsidRDefault="002141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BC1429" id="Tekstiväli 5" o:spid="_x0000_s1027" type="#_x0000_t202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" fillcolor="white [3201]" strokeweight=".5pt">
                <v:textbox>
                  <w:txbxContent>
                    <w:p w14:paraId="190BD653" w14:textId="77777777" w:rsidR="00214146" w:rsidRDefault="00214146"/>
                  </w:txbxContent>
                </v:textbox>
                <w10:anchorlock/>
              </v:shape>
            </w:pict>
          </mc:Fallback>
        </mc:AlternateContent>
      </w:r>
      <w:r w:rsidR="008A5F87" w:rsidRPr="001C6A5B">
        <w:tab/>
      </w:r>
      <w:r w:rsidR="00AA2DE9" w:rsidRPr="001C6A5B">
        <w:t>kasutame all</w:t>
      </w:r>
      <w:r w:rsidR="00105F6E" w:rsidRPr="001C6A5B">
        <w:t>töövõttu</w:t>
      </w:r>
      <w:r w:rsidR="00AA2DE9" w:rsidRPr="001C6A5B">
        <w:t>. All</w:t>
      </w:r>
      <w:r w:rsidR="00105F6E" w:rsidRPr="001C6A5B">
        <w:t>töövõtu</w:t>
      </w:r>
      <w:r w:rsidR="00AA2DE9" w:rsidRPr="001C6A5B">
        <w:t xml:space="preserve"> objektiks on …………………….. ning all</w:t>
      </w:r>
      <w:r w:rsidR="00CC7490" w:rsidRPr="001C6A5B">
        <w:t>töövõtu</w:t>
      </w:r>
      <w:r w:rsidR="00AA2DE9" w:rsidRPr="001C6A5B">
        <w:t xml:space="preserve"> maht ……………… protsenti </w:t>
      </w:r>
      <w:r w:rsidR="00CC7490" w:rsidRPr="001C6A5B">
        <w:t>töövõtulepingu</w:t>
      </w:r>
      <w:r w:rsidR="00AA2DE9" w:rsidRPr="001C6A5B">
        <w:t xml:space="preserve"> kogumahust. All</w:t>
      </w:r>
      <w:r w:rsidR="00CC7490" w:rsidRPr="001C6A5B">
        <w:t>töövõtu</w:t>
      </w:r>
      <w:r w:rsidR="00AA2DE9" w:rsidRPr="001C6A5B">
        <w:t xml:space="preserve"> teostajaks on …………………….. (äriregistri kood …………………….).</w:t>
      </w:r>
    </w:p>
    <w:p w14:paraId="482AC84A" w14:textId="764EAA7B" w:rsidR="001C6A5B" w:rsidRDefault="00AA2DE9" w:rsidP="008B7591">
      <w:pPr>
        <w:spacing w:afterLines="100" w:after="240"/>
        <w:jc w:val="both"/>
      </w:pPr>
      <w:r w:rsidRPr="001C6A5B">
        <w:t>Märkused: ………………………………………………………………………………</w:t>
      </w:r>
    </w:p>
    <w:p w14:paraId="42EF1576" w14:textId="77777777" w:rsidR="001C6A5B" w:rsidRDefault="001C6A5B" w:rsidP="008B7591">
      <w:pPr>
        <w:spacing w:afterLines="100" w:after="240"/>
        <w:jc w:val="both"/>
      </w:pPr>
    </w:p>
    <w:p w14:paraId="3C7AC4C8" w14:textId="77777777" w:rsidR="001C6A5B" w:rsidRDefault="00AA2DE9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t xml:space="preserve">kinnitame enda teadlikkust asjaolust, et </w:t>
      </w:r>
      <w:r w:rsidR="00105F6E" w:rsidRPr="001C6A5B">
        <w:t>töövõtulepingu</w:t>
      </w:r>
      <w:r w:rsidRPr="001C6A5B">
        <w:t xml:space="preserve"> täitmiseks alltöövõtjate kasutamisel peavad ka alltöövõtjad vastama pakkumismenetluse</w:t>
      </w:r>
      <w:r w:rsidR="00105F6E" w:rsidRPr="001C6A5B">
        <w:t xml:space="preserve"> alus</w:t>
      </w:r>
      <w:r w:rsidRPr="001C6A5B">
        <w:t>dokumendi punktist 3.1. tulenevatele nõuetele.</w:t>
      </w:r>
    </w:p>
    <w:p w14:paraId="1955F2A2" w14:textId="77777777" w:rsidR="001C6A5B" w:rsidRDefault="00AA2DE9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lastRenderedPageBreak/>
        <w:t xml:space="preserve">kinnitame enda teadlikkust asjaolust, et </w:t>
      </w:r>
      <w:r w:rsidR="00105F6E" w:rsidRPr="001C6A5B">
        <w:t>töövõtu</w:t>
      </w:r>
      <w:r w:rsidRPr="001C6A5B">
        <w:t>lepingu mahust olulise osa täitmiseks alltöövõtjate kaasamine on võimalik vaid tellija eelneval kirjalikul nõusolekul.</w:t>
      </w:r>
    </w:p>
    <w:p w14:paraId="24F26AD7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Käesolevaga kinnitame, et me ei ole pankrotis või likvideerimisel, meie äritegevus ei ole peatatud ja me ei ole muus sellesarnases seisukorras meie asukohamaa seaduse kohaselt.</w:t>
      </w:r>
    </w:p>
    <w:p w14:paraId="5460678D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oleme nõuetekohaselt täitnud õigusaktidest tulenevad riiklike maksude, meie asukoha kohalike maksude ja sotsiaalkindlustuse maksete tasumise kohustused. </w:t>
      </w:r>
    </w:p>
    <w:p w14:paraId="3CC7C942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me ei ole </w:t>
      </w:r>
      <w:r w:rsidRPr="001C6A5B">
        <w:rPr>
          <w:color w:val="000000"/>
        </w:rPr>
        <w:t xml:space="preserve">samas pakkumismenetluses esitanud ühist pakkumust, olles ühtlasi esitanud pakkumuse üksi, esitanud mitut ühist pakkumust koos erinevate teiste ühispakkujatega või andnud teisele pakkujale kirjalikku nõusolekut enda nimetamiseks pakkumuses alltöövõtjana </w:t>
      </w:r>
      <w:r w:rsidR="00AA2DE9" w:rsidRPr="001C6A5B">
        <w:rPr>
          <w:color w:val="000000"/>
        </w:rPr>
        <w:t>töövõtulepingu</w:t>
      </w:r>
      <w:r w:rsidRPr="001C6A5B">
        <w:rPr>
          <w:color w:val="000000"/>
        </w:rPr>
        <w:t xml:space="preserve"> täitmisel</w:t>
      </w:r>
      <w:r w:rsidRPr="001C6A5B">
        <w:t>.</w:t>
      </w:r>
    </w:p>
    <w:p w14:paraId="4CD8EA72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Käesolevaga kinnitame, et me ei ole esitanud valeandmeid tellija kehtestatud nõuetele vastavuse kohta ning meie osas ei esine ka ühtegi teist, käesolevas kinnituskirjas eraldi nimetamata, pakkumismenetluse</w:t>
      </w:r>
      <w:r w:rsidR="00AA2DE9" w:rsidRPr="001C6A5B">
        <w:t xml:space="preserve"> alus</w:t>
      </w:r>
      <w:r w:rsidRPr="001C6A5B">
        <w:t>dokumendi punkti 3.1. kohast pakkumismenetlus</w:t>
      </w:r>
      <w:r w:rsidR="001C6A5B">
        <w:t>e</w:t>
      </w:r>
      <w:r w:rsidRPr="001C6A5B">
        <w:t xml:space="preserve"> kõrvaldamise alust.</w:t>
      </w:r>
    </w:p>
    <w:p w14:paraId="732B19BB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et:</w:t>
      </w:r>
    </w:p>
    <w:p w14:paraId="4C43F3A2" w14:textId="77777777" w:rsidR="001C6A5B" w:rsidRDefault="007F4ED1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t>meie pakkumuse edukaks tunnistamise korral on meil pakkumismenetluse</w:t>
      </w:r>
      <w:r w:rsidR="001C6A5B">
        <w:t xml:space="preserve"> </w:t>
      </w:r>
      <w:r w:rsidRPr="001C6A5B">
        <w:t>objektiks olev</w:t>
      </w:r>
      <w:r w:rsidR="00ED7EED" w:rsidRPr="001C6A5B">
        <w:t>ate tööde teostamiseks tööl</w:t>
      </w:r>
      <w:r w:rsidRPr="001C6A5B">
        <w:t xml:space="preserve"> praktilist töökogemust omav vastutav töötaja</w:t>
      </w:r>
      <w:r w:rsidR="000469D4" w:rsidRPr="001C6A5B">
        <w:t xml:space="preserve"> (spetsialist)</w:t>
      </w:r>
      <w:r w:rsidRPr="001C6A5B">
        <w:t>.</w:t>
      </w:r>
    </w:p>
    <w:p w14:paraId="56198F53" w14:textId="77777777" w:rsidR="007F4ED1" w:rsidRPr="001C6A5B" w:rsidRDefault="007F4ED1" w:rsidP="008B7591">
      <w:pPr>
        <w:spacing w:afterLines="100" w:after="240"/>
        <w:jc w:val="both"/>
      </w:pPr>
    </w:p>
    <w:p w14:paraId="5FF355E4" w14:textId="28874C8A" w:rsidR="007F4ED1" w:rsidRPr="001C6A5B" w:rsidRDefault="007F4ED1" w:rsidP="008B7591">
      <w:pPr>
        <w:spacing w:afterLines="100" w:after="240"/>
        <w:jc w:val="both"/>
      </w:pPr>
      <w:r w:rsidRPr="001C6A5B">
        <w:t>Kuup</w:t>
      </w:r>
      <w:r w:rsidR="00ED7EED" w:rsidRPr="001C6A5B">
        <w:t>äev:</w:t>
      </w:r>
      <w:r w:rsidR="00ED7EED" w:rsidRPr="001C6A5B">
        <w:tab/>
      </w:r>
      <w:r w:rsidR="00ED7EED" w:rsidRPr="001C6A5B">
        <w:tab/>
      </w:r>
      <w:r w:rsidR="00ED7EED" w:rsidRPr="001C6A5B">
        <w:tab/>
      </w:r>
      <w:r w:rsidR="00ED7EED" w:rsidRPr="001C6A5B">
        <w:tab/>
        <w:t>„___”______________ 20</w:t>
      </w:r>
      <w:r w:rsidR="001C6A5B">
        <w:t>2</w:t>
      </w:r>
      <w:r w:rsidR="004319B8">
        <w:t>5</w:t>
      </w:r>
    </w:p>
    <w:p w14:paraId="5CAD2246" w14:textId="3048C03C" w:rsidR="007F4ED1" w:rsidRPr="001C6A5B" w:rsidRDefault="007F4ED1" w:rsidP="008B7591">
      <w:pPr>
        <w:spacing w:afterLines="100" w:after="240"/>
        <w:jc w:val="both"/>
      </w:pPr>
      <w:r w:rsidRPr="001C6A5B">
        <w:t>Pakkuja nimi:</w:t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p w14:paraId="04F733F1" w14:textId="7382D2BB" w:rsidR="00211752" w:rsidRPr="001C6A5B" w:rsidRDefault="007F4ED1" w:rsidP="008B7591">
      <w:pPr>
        <w:spacing w:afterLines="100" w:after="240"/>
        <w:jc w:val="both"/>
      </w:pPr>
      <w:r w:rsidRPr="001C6A5B">
        <w:t xml:space="preserve">Allkiri </w:t>
      </w:r>
      <w:r w:rsidRPr="001C6A5B">
        <w:tab/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sectPr w:rsidR="00211752" w:rsidRPr="001C6A5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FD3C" w14:textId="77777777" w:rsidR="00A3561B" w:rsidRDefault="00A3561B" w:rsidP="007950AA">
      <w:r>
        <w:separator/>
      </w:r>
    </w:p>
  </w:endnote>
  <w:endnote w:type="continuationSeparator" w:id="0">
    <w:p w14:paraId="344F54D1" w14:textId="77777777" w:rsidR="00A3561B" w:rsidRDefault="00A3561B" w:rsidP="0079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406F" w14:textId="77777777" w:rsidR="00A3561B" w:rsidRDefault="00A3561B" w:rsidP="007950AA">
      <w:r>
        <w:separator/>
      </w:r>
    </w:p>
  </w:footnote>
  <w:footnote w:type="continuationSeparator" w:id="0">
    <w:p w14:paraId="4D7B247A" w14:textId="77777777" w:rsidR="00A3561B" w:rsidRDefault="00A3561B" w:rsidP="0079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258E" w14:textId="5E2ACE6C" w:rsidR="007950AA" w:rsidRDefault="007950AA" w:rsidP="007950AA">
    <w:bookmarkStart w:id="0" w:name="_Toc278980725"/>
    <w:bookmarkStart w:id="1" w:name="_Toc354133796"/>
    <w:bookmarkStart w:id="2" w:name="_Toc355009048"/>
    <w:bookmarkStart w:id="3" w:name="_Toc361753802"/>
    <w:bookmarkStart w:id="4" w:name="_Toc362253755"/>
    <w:bookmarkStart w:id="5" w:name="_Toc411591169"/>
    <w:bookmarkStart w:id="6" w:name="_Toc464042107"/>
    <w:r w:rsidRPr="001C6A5B">
      <w:t>AD Vorm 1</w:t>
    </w:r>
    <w:bookmarkEnd w:id="0"/>
    <w:bookmarkEnd w:id="1"/>
    <w:bookmarkEnd w:id="2"/>
    <w:bookmarkEnd w:id="3"/>
    <w:bookmarkEnd w:id="4"/>
    <w:bookmarkEnd w:id="5"/>
    <w:bookmarkEnd w:id="6"/>
    <w:r>
      <w:t xml:space="preserve"> Pakkuja avaldus ja kinnitused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649B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EE6AB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817A28"/>
    <w:multiLevelType w:val="hybridMultilevel"/>
    <w:tmpl w:val="2B6AE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F21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E7709F"/>
    <w:multiLevelType w:val="hybridMultilevel"/>
    <w:tmpl w:val="C798A50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518B8"/>
    <w:multiLevelType w:val="hybridMultilevel"/>
    <w:tmpl w:val="DDEC3CE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166FB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D009B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161328">
    <w:abstractNumId w:val="5"/>
  </w:num>
  <w:num w:numId="2" w16cid:durableId="13318281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92001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3781008">
    <w:abstractNumId w:val="1"/>
  </w:num>
  <w:num w:numId="5" w16cid:durableId="600181170">
    <w:abstractNumId w:val="0"/>
  </w:num>
  <w:num w:numId="6" w16cid:durableId="2053771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ED1"/>
    <w:rsid w:val="000152E2"/>
    <w:rsid w:val="000469D4"/>
    <w:rsid w:val="0006159D"/>
    <w:rsid w:val="000B5933"/>
    <w:rsid w:val="000F0FA7"/>
    <w:rsid w:val="00105F6E"/>
    <w:rsid w:val="0011509D"/>
    <w:rsid w:val="001611AC"/>
    <w:rsid w:val="001A66A5"/>
    <w:rsid w:val="001A6ADD"/>
    <w:rsid w:val="001C6A5B"/>
    <w:rsid w:val="00211752"/>
    <w:rsid w:val="00214146"/>
    <w:rsid w:val="00261081"/>
    <w:rsid w:val="00281047"/>
    <w:rsid w:val="003024B1"/>
    <w:rsid w:val="00430299"/>
    <w:rsid w:val="004319B8"/>
    <w:rsid w:val="00462D47"/>
    <w:rsid w:val="0050141A"/>
    <w:rsid w:val="00587B3B"/>
    <w:rsid w:val="005C759D"/>
    <w:rsid w:val="00630096"/>
    <w:rsid w:val="00636397"/>
    <w:rsid w:val="00707DB6"/>
    <w:rsid w:val="00782773"/>
    <w:rsid w:val="007950AA"/>
    <w:rsid w:val="007C5575"/>
    <w:rsid w:val="007E767A"/>
    <w:rsid w:val="007F4ED1"/>
    <w:rsid w:val="007F4F89"/>
    <w:rsid w:val="008A47F6"/>
    <w:rsid w:val="008A5F87"/>
    <w:rsid w:val="008B7591"/>
    <w:rsid w:val="00924B35"/>
    <w:rsid w:val="00926E9A"/>
    <w:rsid w:val="0097274C"/>
    <w:rsid w:val="00973095"/>
    <w:rsid w:val="00991818"/>
    <w:rsid w:val="009C1AB4"/>
    <w:rsid w:val="00A3561B"/>
    <w:rsid w:val="00A61050"/>
    <w:rsid w:val="00AA2DE9"/>
    <w:rsid w:val="00CC7490"/>
    <w:rsid w:val="00D74964"/>
    <w:rsid w:val="00D8374E"/>
    <w:rsid w:val="00DF1FD4"/>
    <w:rsid w:val="00E50ED8"/>
    <w:rsid w:val="00E6633F"/>
    <w:rsid w:val="00E70315"/>
    <w:rsid w:val="00ED7EED"/>
    <w:rsid w:val="00FC25A9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01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ED1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4ED1"/>
    <w:rPr>
      <w:rFonts w:ascii="Times New Roman" w:eastAsia="Times New Roman" w:hAnsi="Times New Roman" w:cs="Times New Roman"/>
      <w:sz w:val="32"/>
      <w:szCs w:val="28"/>
    </w:rPr>
  </w:style>
  <w:style w:type="paragraph" w:styleId="BodyText">
    <w:name w:val="Body Text"/>
    <w:basedOn w:val="Normal"/>
    <w:link w:val="BodyTextChar"/>
    <w:uiPriority w:val="99"/>
    <w:rsid w:val="007F4ED1"/>
    <w:rPr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7F4ED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AA2D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1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D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05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EE562C-43A7-4DE9-B838-2C729207A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28791-E521-44D7-A452-52AD3F0B5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FADB1-ADB3-4D44-BDC4-0CE01C9F62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99A766-0145-413C-9125-4908BF81206F}">
  <ds:schemaRefs>
    <ds:schemaRef ds:uri="http://purl.org/dc/terms/"/>
    <ds:schemaRef ds:uri="http://schemas.openxmlformats.org/package/2006/metadata/core-properties"/>
    <ds:schemaRef ds:uri="9e95c35f-cb81-4518-9a41-685c8d3b0c6f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4</cp:revision>
  <cp:lastPrinted>2019-09-02T06:31:00Z</cp:lastPrinted>
  <dcterms:created xsi:type="dcterms:W3CDTF">2025-06-16T11:39:00Z</dcterms:created>
  <dcterms:modified xsi:type="dcterms:W3CDTF">2025-06-16T11:41:00Z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